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5563" w:tblpY="546"/>
        <w:tblW w:w="455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0"/>
        <w:gridCol w:w="536"/>
        <w:gridCol w:w="2178"/>
      </w:tblGrid>
      <w:tr w:rsidR="00D20AA3" w:rsidRPr="00247568" w14:paraId="3F152C36" w14:textId="77777777" w:rsidTr="00D20AA3">
        <w:trPr>
          <w:trHeight w:val="270"/>
        </w:trPr>
        <w:tc>
          <w:tcPr>
            <w:tcW w:w="1840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</w:tcPr>
          <w:p w14:paraId="46444AA8" w14:textId="77777777" w:rsidR="00D20AA3" w:rsidRPr="009540E6" w:rsidRDefault="00D20AA3" w:rsidP="00D20AA3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0E546" w14:textId="77777777" w:rsidR="00D20AA3" w:rsidRPr="009540E6" w:rsidRDefault="00D20AA3" w:rsidP="00D20AA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88AE4" w14:textId="77777777" w:rsidR="00D20AA3" w:rsidRPr="009540E6" w:rsidRDefault="00D20AA3" w:rsidP="00D20AA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540E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受　験　番　号</w:t>
            </w:r>
          </w:p>
        </w:tc>
      </w:tr>
      <w:tr w:rsidR="00D20AA3" w:rsidRPr="00247568" w14:paraId="4085EE9C" w14:textId="77777777" w:rsidTr="00D20AA3">
        <w:trPr>
          <w:trHeight w:val="570"/>
        </w:trPr>
        <w:tc>
          <w:tcPr>
            <w:tcW w:w="1840" w:type="dxa"/>
            <w:vMerge/>
            <w:shd w:val="clear" w:color="auto" w:fill="auto"/>
            <w:noWrap/>
          </w:tcPr>
          <w:p w14:paraId="2A4DF639" w14:textId="77777777" w:rsidR="00D20AA3" w:rsidRPr="00247568" w:rsidRDefault="00D20AA3" w:rsidP="00D20AA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BC40C" w14:textId="77777777" w:rsidR="00D20AA3" w:rsidRPr="00247568" w:rsidRDefault="00D20AA3" w:rsidP="00D20AA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CC3F1" w14:textId="77777777" w:rsidR="00D20AA3" w:rsidRPr="00247568" w:rsidRDefault="00D20AA3" w:rsidP="00D20AA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475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※</w:t>
            </w:r>
          </w:p>
        </w:tc>
      </w:tr>
      <w:tr w:rsidR="00D20AA3" w:rsidRPr="00247568" w14:paraId="73282A3E" w14:textId="77777777" w:rsidTr="00D20AA3">
        <w:trPr>
          <w:trHeight w:val="270"/>
        </w:trPr>
        <w:tc>
          <w:tcPr>
            <w:tcW w:w="4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FAC76" w14:textId="77777777" w:rsidR="00D20AA3" w:rsidRPr="00D20AA3" w:rsidRDefault="00D20AA3" w:rsidP="00D20AA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A8567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　　　</w:t>
            </w:r>
            <w:r w:rsidRPr="00D20AA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※印欄は記入しないこと。</w:t>
            </w:r>
          </w:p>
        </w:tc>
      </w:tr>
    </w:tbl>
    <w:p w14:paraId="66E984A2" w14:textId="77777777" w:rsidR="00276578" w:rsidRPr="00276578" w:rsidRDefault="00276578" w:rsidP="00276578">
      <w:pPr>
        <w:jc w:val="center"/>
        <w:rPr>
          <w:b/>
          <w:bCs/>
          <w:sz w:val="36"/>
          <w:szCs w:val="36"/>
        </w:rPr>
      </w:pPr>
      <w:r w:rsidRPr="00276578">
        <w:rPr>
          <w:rFonts w:hint="eastAsia"/>
          <w:b/>
          <w:bCs/>
          <w:sz w:val="36"/>
          <w:szCs w:val="36"/>
        </w:rPr>
        <w:t>推　薦　書</w:t>
      </w:r>
      <w:r w:rsidR="003870C5" w:rsidRPr="00514BDB">
        <w:rPr>
          <w:rFonts w:hint="eastAsia"/>
          <w:b/>
          <w:bCs/>
          <w:sz w:val="24"/>
        </w:rPr>
        <w:t>（推薦入試）</w:t>
      </w:r>
    </w:p>
    <w:p w14:paraId="27921B49" w14:textId="77777777" w:rsidR="005A76ED" w:rsidRPr="004033CE" w:rsidRDefault="00867AE0" w:rsidP="005A76ED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276578" w:rsidRPr="004033CE">
        <w:rPr>
          <w:rFonts w:hint="eastAsia"/>
          <w:sz w:val="28"/>
          <w:szCs w:val="28"/>
        </w:rPr>
        <w:t xml:space="preserve">　　年　　月　　日</w:t>
      </w:r>
    </w:p>
    <w:p w14:paraId="2B2D9098" w14:textId="77777777" w:rsidR="005A76ED" w:rsidRDefault="00276578" w:rsidP="005A76ED">
      <w:pPr>
        <w:rPr>
          <w:sz w:val="20"/>
          <w:szCs w:val="20"/>
        </w:rPr>
      </w:pPr>
      <w:r w:rsidRPr="005A76ED">
        <w:rPr>
          <w:rFonts w:hint="eastAsia"/>
          <w:sz w:val="28"/>
          <w:szCs w:val="28"/>
        </w:rPr>
        <w:t>北見工業大学長　殿</w:t>
      </w:r>
    </w:p>
    <w:p w14:paraId="0E10DF3A" w14:textId="77777777" w:rsidR="00276578" w:rsidRPr="004033CE" w:rsidRDefault="00276578" w:rsidP="004033CE">
      <w:pPr>
        <w:wordWrap w:val="0"/>
        <w:jc w:val="right"/>
        <w:rPr>
          <w:sz w:val="24"/>
        </w:rPr>
      </w:pPr>
      <w:r w:rsidRPr="004033CE">
        <w:rPr>
          <w:rFonts w:hint="eastAsia"/>
          <w:sz w:val="24"/>
        </w:rPr>
        <w:t>学</w:t>
      </w:r>
      <w:r w:rsidR="005A76ED" w:rsidRPr="004033CE">
        <w:rPr>
          <w:rFonts w:hint="eastAsia"/>
          <w:sz w:val="24"/>
        </w:rPr>
        <w:t xml:space="preserve"> </w:t>
      </w:r>
      <w:r w:rsidRPr="004033CE">
        <w:rPr>
          <w:rFonts w:hint="eastAsia"/>
          <w:sz w:val="24"/>
        </w:rPr>
        <w:t>校</w:t>
      </w:r>
      <w:r w:rsidR="005A76ED" w:rsidRPr="004033CE">
        <w:rPr>
          <w:rFonts w:hint="eastAsia"/>
          <w:sz w:val="24"/>
        </w:rPr>
        <w:t xml:space="preserve"> </w:t>
      </w:r>
      <w:r w:rsidRPr="004033CE">
        <w:rPr>
          <w:rFonts w:hint="eastAsia"/>
          <w:sz w:val="24"/>
        </w:rPr>
        <w:t>名</w:t>
      </w:r>
      <w:r w:rsidR="005A76ED" w:rsidRPr="004033CE">
        <w:rPr>
          <w:rFonts w:hint="eastAsia"/>
          <w:sz w:val="24"/>
        </w:rPr>
        <w:t xml:space="preserve">　　　　　　　　　　　　　　　</w:t>
      </w:r>
    </w:p>
    <w:p w14:paraId="38507CE7" w14:textId="77777777" w:rsidR="00276578" w:rsidRPr="00276578" w:rsidRDefault="009D6C4B" w:rsidP="004033CE">
      <w:pPr>
        <w:wordWrap w:val="0"/>
        <w:jc w:val="right"/>
      </w:pPr>
      <w:r>
        <w:rPr>
          <w:noProof/>
          <w:sz w:val="24"/>
        </w:rPr>
        <w:pict w14:anchorId="6CB10210">
          <v:group id="_x0000_s1036" style="position:absolute;left:0;text-align:left;margin-left:412.5pt;margin-top:0;width:27pt;height:27pt;z-index:251657216" coordorigin="10341,4865" coordsize="540,54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10341;top:4865;width:540;height:540" filled="f" stroked="f">
              <v:textbox style="mso-next-textbox:#_x0000_s1034" inset="5.85pt,.7pt,5.85pt,.7pt">
                <w:txbxContent>
                  <w:p w14:paraId="4C10F433" w14:textId="77777777" w:rsidR="00A01341" w:rsidRDefault="00A01341">
                    <w:r>
                      <w:rPr>
                        <w:rFonts w:hint="eastAsia"/>
                      </w:rPr>
                      <w:t>印</w:t>
                    </w:r>
                  </w:p>
                </w:txbxContent>
              </v:textbox>
            </v:shape>
            <v:oval id="_x0000_s1035" style="position:absolute;left:10371;top:4865;width:360;height:360" filled="f">
              <v:textbox inset="5.85pt,.7pt,5.85pt,.7pt"/>
            </v:oval>
          </v:group>
        </w:pict>
      </w:r>
      <w:r w:rsidR="00276578" w:rsidRPr="004033CE">
        <w:rPr>
          <w:rFonts w:hint="eastAsia"/>
          <w:sz w:val="24"/>
        </w:rPr>
        <w:t xml:space="preserve">学校長名　</w:t>
      </w:r>
      <w:r w:rsidR="005A76ED" w:rsidRPr="004033CE">
        <w:rPr>
          <w:rFonts w:hint="eastAsia"/>
          <w:sz w:val="24"/>
        </w:rPr>
        <w:t xml:space="preserve">　　　　　　　　　　　　　</w:t>
      </w:r>
      <w:r w:rsidR="004033CE">
        <w:rPr>
          <w:rFonts w:hint="eastAsia"/>
          <w:sz w:val="24"/>
        </w:rPr>
        <w:t xml:space="preserve">　</w:t>
      </w:r>
    </w:p>
    <w:p w14:paraId="02D472AD" w14:textId="77777777" w:rsidR="00276578" w:rsidRPr="00276578" w:rsidRDefault="00276578" w:rsidP="00276578"/>
    <w:p w14:paraId="2B4018A3" w14:textId="77777777" w:rsidR="00276578" w:rsidRPr="00A01341" w:rsidRDefault="005A76ED" w:rsidP="00D20AA3">
      <w:pPr>
        <w:ind w:firstLineChars="100" w:firstLine="244"/>
        <w:rPr>
          <w:spacing w:val="8"/>
          <w:sz w:val="24"/>
        </w:rPr>
      </w:pPr>
      <w:r w:rsidRPr="00A01341">
        <w:rPr>
          <w:rFonts w:hint="eastAsia"/>
          <w:spacing w:val="8"/>
          <w:sz w:val="24"/>
        </w:rPr>
        <w:t>下記の者は</w:t>
      </w:r>
      <w:r w:rsidR="00FF5F7A">
        <w:rPr>
          <w:rFonts w:hint="eastAsia"/>
          <w:spacing w:val="8"/>
          <w:sz w:val="24"/>
        </w:rPr>
        <w:t>、</w:t>
      </w:r>
      <w:r w:rsidRPr="00A01341">
        <w:rPr>
          <w:rFonts w:hint="eastAsia"/>
          <w:spacing w:val="8"/>
          <w:sz w:val="24"/>
        </w:rPr>
        <w:t>貴学</w:t>
      </w:r>
      <w:r w:rsidR="00D20AA3">
        <w:rPr>
          <w:rFonts w:hint="eastAsia"/>
          <w:spacing w:val="8"/>
          <w:sz w:val="24"/>
        </w:rPr>
        <w:t>の</w:t>
      </w:r>
      <w:r w:rsidR="007A6E45">
        <w:rPr>
          <w:rFonts w:hint="eastAsia"/>
          <w:spacing w:val="8"/>
          <w:sz w:val="24"/>
        </w:rPr>
        <w:t>編入学の</w:t>
      </w:r>
      <w:r w:rsidRPr="00A01341">
        <w:rPr>
          <w:rFonts w:hint="eastAsia"/>
          <w:spacing w:val="8"/>
          <w:sz w:val="24"/>
        </w:rPr>
        <w:t>推薦入試</w:t>
      </w:r>
      <w:r w:rsidR="00D20AA3">
        <w:rPr>
          <w:rFonts w:hint="eastAsia"/>
          <w:spacing w:val="8"/>
          <w:sz w:val="24"/>
        </w:rPr>
        <w:t>にふさわしいものと認め</w:t>
      </w:r>
      <w:r w:rsidRPr="00A01341">
        <w:rPr>
          <w:rFonts w:hint="eastAsia"/>
          <w:spacing w:val="8"/>
          <w:sz w:val="24"/>
        </w:rPr>
        <w:t>責任をもって推薦いたします。</w:t>
      </w:r>
    </w:p>
    <w:p w14:paraId="54FDEB20" w14:textId="77777777" w:rsidR="00276578" w:rsidRPr="00FF5F7A" w:rsidRDefault="00276578" w:rsidP="00276578"/>
    <w:p w14:paraId="2C32072A" w14:textId="77777777" w:rsidR="00276578" w:rsidRPr="005A76ED" w:rsidRDefault="00D20AA3" w:rsidP="00D20AA3">
      <w:pPr>
        <w:ind w:firstLineChars="100" w:firstLine="198"/>
      </w:pPr>
      <w:r>
        <w:rPr>
          <w:rFonts w:hint="eastAsia"/>
        </w:rPr>
        <w:t xml:space="preserve">１　志望学科　　　</w:t>
      </w:r>
      <w:r>
        <w:rPr>
          <w:rFonts w:hint="eastAsia"/>
          <w:u w:val="single"/>
        </w:rPr>
        <w:t xml:space="preserve">　　　　　　　　　　　　　　</w:t>
      </w:r>
      <w:r w:rsidR="00FF5F7A">
        <w:rPr>
          <w:rFonts w:hint="eastAsia"/>
          <w:u w:val="single"/>
        </w:rPr>
        <w:t>工</w:t>
      </w:r>
      <w:r>
        <w:rPr>
          <w:rFonts w:hint="eastAsia"/>
          <w:u w:val="single"/>
        </w:rPr>
        <w:t>学科</w:t>
      </w:r>
    </w:p>
    <w:p w14:paraId="16499640" w14:textId="77777777" w:rsidR="00C56C73" w:rsidRDefault="009D6C4B" w:rsidP="00C56C73">
      <w:pPr>
        <w:ind w:left="198" w:hangingChars="100" w:hanging="198"/>
      </w:pPr>
      <w:r>
        <w:rPr>
          <w:noProof/>
        </w:rPr>
        <w:pict w14:anchorId="5DA91D3E">
          <v:shape id="_x0000_s1039" type="#_x0000_t202" style="position:absolute;left:0;text-align:left;margin-left:241.8pt;margin-top:5.25pt;width:44.55pt;height:18pt;z-index:251658240" filled="f" stroked="f">
            <v:textbox style="mso-next-textbox:#_x0000_s1039" inset="5.85pt,.7pt,5.85pt,.7pt">
              <w:txbxContent>
                <w:p w14:paraId="47ED6837" w14:textId="75CCA519" w:rsidR="00C56C73" w:rsidRDefault="00C56C73"/>
              </w:txbxContent>
            </v:textbox>
          </v:shape>
        </w:pict>
      </w:r>
      <w:r w:rsidR="00C56C73">
        <w:rPr>
          <w:rFonts w:hint="eastAsia"/>
        </w:rPr>
        <w:t xml:space="preserve">　　　　　　　　　　　　　　　　　　　　　　　　　</w:t>
      </w:r>
    </w:p>
    <w:p w14:paraId="2015CD60" w14:textId="77777777" w:rsidR="00276578" w:rsidRPr="00276578" w:rsidRDefault="00F071DC" w:rsidP="00C56C73">
      <w:pPr>
        <w:ind w:leftChars="100" w:left="198"/>
      </w:pPr>
      <w:r>
        <w:rPr>
          <w:rFonts w:hint="eastAsia"/>
        </w:rPr>
        <w:t xml:space="preserve">２　</w:t>
      </w:r>
      <w:r w:rsidR="005A76ED">
        <w:rPr>
          <w:rFonts w:hint="eastAsia"/>
        </w:rPr>
        <w:t>氏</w:t>
      </w:r>
      <w:r>
        <w:rPr>
          <w:rFonts w:hint="eastAsia"/>
        </w:rPr>
        <w:t xml:space="preserve">　　</w:t>
      </w:r>
      <w:r w:rsidR="005A76ED">
        <w:rPr>
          <w:rFonts w:hint="eastAsia"/>
        </w:rPr>
        <w:t xml:space="preserve">名　　　</w:t>
      </w:r>
      <w:r w:rsidR="005A76ED" w:rsidRPr="005A76ED">
        <w:rPr>
          <w:rFonts w:hint="eastAsia"/>
          <w:u w:val="single"/>
        </w:rPr>
        <w:t xml:space="preserve">　　　　　　　　　　　　　　　平成　　　年　　　月　　　日生</w:t>
      </w:r>
    </w:p>
    <w:p w14:paraId="7F749138" w14:textId="77777777" w:rsidR="00276578" w:rsidRPr="00276578" w:rsidRDefault="00276578" w:rsidP="00276578"/>
    <w:tbl>
      <w:tblPr>
        <w:tblW w:w="8720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8100"/>
      </w:tblGrid>
      <w:tr w:rsidR="00247568" w:rsidRPr="00247568" w14:paraId="15170D4D" w14:textId="77777777" w:rsidTr="004033CE">
        <w:trPr>
          <w:trHeight w:val="360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5F41E23" w14:textId="77777777" w:rsidR="00247568" w:rsidRPr="009540E6" w:rsidRDefault="00247568" w:rsidP="00247568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540E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学　</w:t>
            </w:r>
            <w:r w:rsidR="004033CE" w:rsidRPr="009540E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9540E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業</w:t>
            </w:r>
          </w:p>
        </w:tc>
        <w:tc>
          <w:tcPr>
            <w:tcW w:w="81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34E3E0" w14:textId="77777777" w:rsidR="00247568" w:rsidRPr="00247568" w:rsidRDefault="00247568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475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7568" w:rsidRPr="00247568" w14:paraId="6CA4970B" w14:textId="77777777" w:rsidTr="004033CE">
        <w:trPr>
          <w:trHeight w:val="360"/>
        </w:trPr>
        <w:tc>
          <w:tcPr>
            <w:tcW w:w="620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FF71" w14:textId="77777777" w:rsidR="00247568" w:rsidRPr="00247568" w:rsidRDefault="00247568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055BEE" w14:textId="77777777" w:rsidR="00247568" w:rsidRPr="00247568" w:rsidRDefault="00247568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475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7568" w:rsidRPr="00247568" w14:paraId="31D6EE3F" w14:textId="77777777" w:rsidTr="004033CE">
        <w:trPr>
          <w:trHeight w:val="360"/>
        </w:trPr>
        <w:tc>
          <w:tcPr>
            <w:tcW w:w="620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7C2F" w14:textId="77777777" w:rsidR="00247568" w:rsidRPr="00247568" w:rsidRDefault="00247568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FFBBDE" w14:textId="77777777" w:rsidR="00247568" w:rsidRPr="00247568" w:rsidRDefault="00247568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475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7568" w:rsidRPr="00247568" w14:paraId="0BDB00B5" w14:textId="77777777" w:rsidTr="004033CE">
        <w:trPr>
          <w:trHeight w:val="360"/>
        </w:trPr>
        <w:tc>
          <w:tcPr>
            <w:tcW w:w="620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A784" w14:textId="77777777" w:rsidR="00247568" w:rsidRPr="00247568" w:rsidRDefault="00247568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ED2CC3" w14:textId="77777777" w:rsidR="00247568" w:rsidRPr="00247568" w:rsidRDefault="00247568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475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7568" w:rsidRPr="00247568" w14:paraId="4F3E074B" w14:textId="77777777" w:rsidTr="004033CE">
        <w:trPr>
          <w:trHeight w:val="360"/>
        </w:trPr>
        <w:tc>
          <w:tcPr>
            <w:tcW w:w="620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E300" w14:textId="77777777" w:rsidR="00247568" w:rsidRPr="00247568" w:rsidRDefault="00247568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2F64E1" w14:textId="77777777" w:rsidR="00247568" w:rsidRPr="00247568" w:rsidRDefault="00247568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475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7568" w:rsidRPr="00247568" w14:paraId="32DF52BD" w14:textId="77777777" w:rsidTr="004033CE">
        <w:trPr>
          <w:trHeight w:val="360"/>
        </w:trPr>
        <w:tc>
          <w:tcPr>
            <w:tcW w:w="62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9AAB63E" w14:textId="77777777" w:rsidR="00247568" w:rsidRPr="009540E6" w:rsidRDefault="00247568" w:rsidP="00247568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540E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人　</w:t>
            </w:r>
            <w:r w:rsidR="004033CE" w:rsidRPr="009540E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9540E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物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1E34E0" w14:textId="77777777" w:rsidR="00247568" w:rsidRPr="00247568" w:rsidRDefault="00247568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475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7568" w:rsidRPr="00247568" w14:paraId="43C47934" w14:textId="77777777" w:rsidTr="004033CE">
        <w:trPr>
          <w:trHeight w:val="360"/>
        </w:trPr>
        <w:tc>
          <w:tcPr>
            <w:tcW w:w="6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DC93" w14:textId="77777777" w:rsidR="00247568" w:rsidRPr="00247568" w:rsidRDefault="00247568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9BCAEC" w14:textId="77777777" w:rsidR="00247568" w:rsidRPr="00247568" w:rsidRDefault="00247568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475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7568" w:rsidRPr="00247568" w14:paraId="2860BBE1" w14:textId="77777777" w:rsidTr="004033CE">
        <w:trPr>
          <w:trHeight w:val="360"/>
        </w:trPr>
        <w:tc>
          <w:tcPr>
            <w:tcW w:w="6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A5F1" w14:textId="77777777" w:rsidR="00247568" w:rsidRPr="00247568" w:rsidRDefault="00247568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6CF787" w14:textId="77777777" w:rsidR="00247568" w:rsidRPr="00247568" w:rsidRDefault="00247568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475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7568" w:rsidRPr="00247568" w14:paraId="412834E0" w14:textId="77777777" w:rsidTr="004033CE">
        <w:trPr>
          <w:trHeight w:val="360"/>
        </w:trPr>
        <w:tc>
          <w:tcPr>
            <w:tcW w:w="6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654E" w14:textId="77777777" w:rsidR="00247568" w:rsidRPr="00247568" w:rsidRDefault="00247568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7F2E84" w14:textId="77777777" w:rsidR="00247568" w:rsidRPr="00247568" w:rsidRDefault="00247568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475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7568" w:rsidRPr="00247568" w14:paraId="7FF48C12" w14:textId="77777777" w:rsidTr="004033CE">
        <w:trPr>
          <w:trHeight w:val="360"/>
        </w:trPr>
        <w:tc>
          <w:tcPr>
            <w:tcW w:w="6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54AF" w14:textId="77777777" w:rsidR="00247568" w:rsidRPr="00247568" w:rsidRDefault="00247568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9A9937" w14:textId="77777777" w:rsidR="00247568" w:rsidRPr="00247568" w:rsidRDefault="00247568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475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7568" w:rsidRPr="00247568" w14:paraId="283C3B64" w14:textId="77777777" w:rsidTr="004033CE">
        <w:trPr>
          <w:trHeight w:val="360"/>
        </w:trPr>
        <w:tc>
          <w:tcPr>
            <w:tcW w:w="62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3AE9E7A" w14:textId="77777777" w:rsidR="00247568" w:rsidRPr="009540E6" w:rsidRDefault="00247568" w:rsidP="00247568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540E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課　外　活　動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029C8A" w14:textId="77777777" w:rsidR="00247568" w:rsidRPr="00247568" w:rsidRDefault="00247568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475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7568" w:rsidRPr="00247568" w14:paraId="70B2CB89" w14:textId="77777777" w:rsidTr="004033CE">
        <w:trPr>
          <w:trHeight w:val="360"/>
        </w:trPr>
        <w:tc>
          <w:tcPr>
            <w:tcW w:w="6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3C54" w14:textId="77777777" w:rsidR="00247568" w:rsidRPr="00247568" w:rsidRDefault="00247568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7A238E" w14:textId="77777777" w:rsidR="00247568" w:rsidRPr="00247568" w:rsidRDefault="00247568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475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7568" w:rsidRPr="00247568" w14:paraId="09577A99" w14:textId="77777777" w:rsidTr="004033CE">
        <w:trPr>
          <w:trHeight w:val="360"/>
        </w:trPr>
        <w:tc>
          <w:tcPr>
            <w:tcW w:w="6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3584" w14:textId="77777777" w:rsidR="00247568" w:rsidRPr="00247568" w:rsidRDefault="00247568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0CCE69" w14:textId="77777777" w:rsidR="00247568" w:rsidRPr="00247568" w:rsidRDefault="00247568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475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7568" w:rsidRPr="00247568" w14:paraId="25144F10" w14:textId="77777777" w:rsidTr="004033CE">
        <w:trPr>
          <w:trHeight w:val="360"/>
        </w:trPr>
        <w:tc>
          <w:tcPr>
            <w:tcW w:w="6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FAFF" w14:textId="77777777" w:rsidR="00247568" w:rsidRPr="00247568" w:rsidRDefault="00247568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D80A6A" w14:textId="77777777" w:rsidR="00247568" w:rsidRPr="00247568" w:rsidRDefault="00247568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475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7568" w:rsidRPr="00247568" w14:paraId="47D3B1F9" w14:textId="77777777" w:rsidTr="004033CE">
        <w:trPr>
          <w:trHeight w:val="360"/>
        </w:trPr>
        <w:tc>
          <w:tcPr>
            <w:tcW w:w="6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E864" w14:textId="77777777" w:rsidR="00247568" w:rsidRPr="00247568" w:rsidRDefault="00247568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C4F40F" w14:textId="77777777" w:rsidR="00247568" w:rsidRPr="00247568" w:rsidRDefault="00247568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475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7568" w:rsidRPr="00247568" w14:paraId="332C6F6E" w14:textId="77777777" w:rsidTr="004033CE">
        <w:trPr>
          <w:trHeight w:val="360"/>
        </w:trPr>
        <w:tc>
          <w:tcPr>
            <w:tcW w:w="62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F5F8516" w14:textId="77777777" w:rsidR="00247568" w:rsidRPr="009540E6" w:rsidRDefault="00247568" w:rsidP="00247568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9540E6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生活状況・その他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81587D" w14:textId="77777777" w:rsidR="00247568" w:rsidRPr="00247568" w:rsidRDefault="00247568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475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7568" w:rsidRPr="00247568" w14:paraId="6F814D26" w14:textId="77777777" w:rsidTr="004033CE">
        <w:trPr>
          <w:trHeight w:val="360"/>
        </w:trPr>
        <w:tc>
          <w:tcPr>
            <w:tcW w:w="6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BB9565" w14:textId="77777777" w:rsidR="00247568" w:rsidRPr="00247568" w:rsidRDefault="00247568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5F13A5" w14:textId="77777777" w:rsidR="00247568" w:rsidRPr="00247568" w:rsidRDefault="00247568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475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7568" w:rsidRPr="00247568" w14:paraId="65F0F5E4" w14:textId="77777777" w:rsidTr="004033CE">
        <w:trPr>
          <w:trHeight w:val="360"/>
        </w:trPr>
        <w:tc>
          <w:tcPr>
            <w:tcW w:w="6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798B16" w14:textId="77777777" w:rsidR="00247568" w:rsidRPr="00247568" w:rsidRDefault="00247568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D9B491" w14:textId="77777777" w:rsidR="00247568" w:rsidRPr="00247568" w:rsidRDefault="00247568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475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7568" w:rsidRPr="00247568" w14:paraId="27663F15" w14:textId="77777777" w:rsidTr="004033CE">
        <w:trPr>
          <w:trHeight w:val="360"/>
        </w:trPr>
        <w:tc>
          <w:tcPr>
            <w:tcW w:w="6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8161626" w14:textId="77777777" w:rsidR="00247568" w:rsidRPr="00247568" w:rsidRDefault="00247568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5CA658" w14:textId="77777777" w:rsidR="00247568" w:rsidRPr="00247568" w:rsidRDefault="00247568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475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7568" w:rsidRPr="00247568" w14:paraId="630447BA" w14:textId="77777777" w:rsidTr="004033CE">
        <w:trPr>
          <w:trHeight w:val="360"/>
        </w:trPr>
        <w:tc>
          <w:tcPr>
            <w:tcW w:w="6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8EDC8D" w14:textId="77777777" w:rsidR="00247568" w:rsidRPr="00247568" w:rsidRDefault="00247568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AFD17C" w14:textId="77777777" w:rsidR="00247568" w:rsidRPr="00247568" w:rsidRDefault="00247568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475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3640A7ED" w14:textId="52EF3024" w:rsidR="00276578" w:rsidRDefault="004033CE" w:rsidP="009540E6">
      <w:pPr>
        <w:jc w:val="right"/>
      </w:pPr>
      <w:r>
        <w:rPr>
          <w:rFonts w:hint="eastAsia"/>
        </w:rPr>
        <w:t>（注）記入にあたっては</w:t>
      </w:r>
      <w:r w:rsidR="00FF5F7A">
        <w:rPr>
          <w:rFonts w:hint="eastAsia"/>
        </w:rPr>
        <w:t>、</w:t>
      </w:r>
      <w:r>
        <w:rPr>
          <w:rFonts w:hint="eastAsia"/>
        </w:rPr>
        <w:t>「推薦書記入上の注意」を参照</w:t>
      </w:r>
      <w:r w:rsidR="008F3F9B">
        <w:rPr>
          <w:rFonts w:hint="eastAsia"/>
        </w:rPr>
        <w:t>してください。</w:t>
      </w:r>
    </w:p>
    <w:p w14:paraId="69770484" w14:textId="77777777" w:rsidR="00276578" w:rsidRPr="00276578" w:rsidRDefault="00276578" w:rsidP="00276578">
      <w:pPr>
        <w:jc w:val="center"/>
        <w:rPr>
          <w:sz w:val="36"/>
          <w:szCs w:val="36"/>
        </w:rPr>
      </w:pPr>
      <w:r w:rsidRPr="00276578">
        <w:rPr>
          <w:rFonts w:hint="eastAsia"/>
          <w:sz w:val="36"/>
          <w:szCs w:val="36"/>
        </w:rPr>
        <w:lastRenderedPageBreak/>
        <w:t>推薦書記入上の注意</w:t>
      </w:r>
    </w:p>
    <w:p w14:paraId="15F5187E" w14:textId="77777777" w:rsidR="00276578" w:rsidRDefault="00276578" w:rsidP="00276578"/>
    <w:p w14:paraId="76B959C2" w14:textId="3D16BC8E" w:rsidR="00276578" w:rsidRDefault="00276578" w:rsidP="00A01341">
      <w:pPr>
        <w:ind w:firstLineChars="100" w:firstLine="198"/>
      </w:pPr>
      <w:r>
        <w:rPr>
          <w:rFonts w:hint="eastAsia"/>
        </w:rPr>
        <w:t>本人の「学業</w:t>
      </w:r>
      <w:r w:rsidR="00FF5F7A">
        <w:rPr>
          <w:rFonts w:hint="eastAsia"/>
        </w:rPr>
        <w:t>、</w:t>
      </w:r>
      <w:r>
        <w:rPr>
          <w:rFonts w:hint="eastAsia"/>
        </w:rPr>
        <w:t>課外活動</w:t>
      </w:r>
      <w:r w:rsidR="00FF5F7A">
        <w:rPr>
          <w:rFonts w:hint="eastAsia"/>
        </w:rPr>
        <w:t>、</w:t>
      </w:r>
      <w:r>
        <w:rPr>
          <w:rFonts w:hint="eastAsia"/>
        </w:rPr>
        <w:t>生活状況・その他」については</w:t>
      </w:r>
      <w:r w:rsidR="00FF5F7A">
        <w:rPr>
          <w:rFonts w:hint="eastAsia"/>
        </w:rPr>
        <w:t>、</w:t>
      </w:r>
      <w:r>
        <w:rPr>
          <w:rFonts w:hint="eastAsia"/>
        </w:rPr>
        <w:t>ただ単に「まじめである」</w:t>
      </w:r>
      <w:r w:rsidR="00FF5F7A">
        <w:rPr>
          <w:rFonts w:hint="eastAsia"/>
        </w:rPr>
        <w:t>、</w:t>
      </w:r>
      <w:r>
        <w:rPr>
          <w:rFonts w:hint="eastAsia"/>
        </w:rPr>
        <w:t>「よく活動する」といった概評的・抽象的な記入ではなく</w:t>
      </w:r>
      <w:r w:rsidR="00FF5F7A">
        <w:rPr>
          <w:rFonts w:hint="eastAsia"/>
        </w:rPr>
        <w:t>、</w:t>
      </w:r>
      <w:r>
        <w:rPr>
          <w:rFonts w:hint="eastAsia"/>
        </w:rPr>
        <w:t>より具体的に事実に基づき記入</w:t>
      </w:r>
      <w:r w:rsidR="008F3F9B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3FB56C53" w14:textId="561EC732" w:rsidR="00276578" w:rsidRDefault="00276578" w:rsidP="00276578">
      <w:r>
        <w:rPr>
          <w:rFonts w:hint="eastAsia"/>
        </w:rPr>
        <w:t xml:space="preserve">　記入は黒のインクを使用</w:t>
      </w:r>
      <w:r w:rsidR="008F3F9B">
        <w:rPr>
          <w:rFonts w:hint="eastAsia"/>
        </w:rPr>
        <w:t>してください</w:t>
      </w:r>
      <w:r>
        <w:rPr>
          <w:rFonts w:hint="eastAsia"/>
        </w:rPr>
        <w:t>。（ボールペンも可）</w:t>
      </w:r>
    </w:p>
    <w:p w14:paraId="72E0D830" w14:textId="4AFED6EE" w:rsidR="008F3F9B" w:rsidRPr="00276578" w:rsidRDefault="008F3F9B" w:rsidP="00276578">
      <w:r>
        <w:rPr>
          <w:rFonts w:hint="eastAsia"/>
        </w:rPr>
        <w:t xml:space="preserve">　データを入力し、印刷したものを提出することもできます。</w:t>
      </w:r>
    </w:p>
    <w:p w14:paraId="2E0987F1" w14:textId="77777777" w:rsidR="00276578" w:rsidRDefault="00276578" w:rsidP="00276578"/>
    <w:p w14:paraId="3EB0EF95" w14:textId="0A2BAA7D" w:rsidR="00276578" w:rsidRDefault="00B101F9" w:rsidP="00A01341">
      <w:pPr>
        <w:ind w:firstLineChars="100" w:firstLine="198"/>
      </w:pPr>
      <w:r w:rsidRPr="00B101F9">
        <w:rPr>
          <w:rFonts w:ascii="ＭＳ ゴシック" w:eastAsia="ＭＳ ゴシック" w:hAnsi="ＭＳ ゴシック" w:hint="eastAsia"/>
        </w:rPr>
        <w:t>(１)</w:t>
      </w:r>
      <w:r w:rsidR="00276578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276578" w:rsidRPr="00276578">
        <w:rPr>
          <w:rFonts w:ascii="ＭＳ ゴシック" w:eastAsia="ＭＳ ゴシック" w:hAnsi="ＭＳ ゴシック" w:hint="eastAsia"/>
          <w:b/>
          <w:bCs/>
        </w:rPr>
        <w:t>学</w:t>
      </w:r>
      <w:r w:rsidR="00276578">
        <w:rPr>
          <w:rFonts w:ascii="ＭＳ ゴシック" w:eastAsia="ＭＳ ゴシック" w:hAnsi="ＭＳ ゴシック" w:hint="eastAsia"/>
          <w:b/>
          <w:bCs/>
        </w:rPr>
        <w:t xml:space="preserve">　　</w:t>
      </w:r>
      <w:r w:rsidR="00276578" w:rsidRPr="00276578">
        <w:rPr>
          <w:rFonts w:ascii="ＭＳ ゴシック" w:eastAsia="ＭＳ ゴシック" w:hAnsi="ＭＳ ゴシック" w:hint="eastAsia"/>
          <w:b/>
          <w:bCs/>
        </w:rPr>
        <w:t>業</w:t>
      </w:r>
      <w:r w:rsidR="00276578" w:rsidRPr="00276578">
        <w:rPr>
          <w:b/>
          <w:bCs/>
        </w:rPr>
        <w:br/>
      </w:r>
      <w:r w:rsidR="00276578">
        <w:rPr>
          <w:rFonts w:hint="eastAsia"/>
        </w:rPr>
        <w:t xml:space="preserve">　</w:t>
      </w:r>
      <w:r w:rsidR="00A01341">
        <w:rPr>
          <w:rFonts w:hint="eastAsia"/>
        </w:rPr>
        <w:t xml:space="preserve">　　</w:t>
      </w:r>
      <w:r w:rsidR="00276578">
        <w:rPr>
          <w:rFonts w:hint="eastAsia"/>
        </w:rPr>
        <w:t>授業中における態度</w:t>
      </w:r>
      <w:r w:rsidR="00FF5F7A">
        <w:rPr>
          <w:rFonts w:hint="eastAsia"/>
        </w:rPr>
        <w:t>、</w:t>
      </w:r>
      <w:r w:rsidR="00276578">
        <w:rPr>
          <w:rFonts w:hint="eastAsia"/>
        </w:rPr>
        <w:t>勉学の自発性</w:t>
      </w:r>
      <w:r w:rsidR="00FF5F7A">
        <w:rPr>
          <w:rFonts w:hint="eastAsia"/>
        </w:rPr>
        <w:t>、</w:t>
      </w:r>
      <w:r w:rsidR="00276578">
        <w:rPr>
          <w:rFonts w:hint="eastAsia"/>
        </w:rPr>
        <w:t>計画性</w:t>
      </w:r>
      <w:r w:rsidR="00FF5F7A">
        <w:rPr>
          <w:rFonts w:hint="eastAsia"/>
        </w:rPr>
        <w:t>、</w:t>
      </w:r>
      <w:r w:rsidR="00276578">
        <w:rPr>
          <w:rFonts w:hint="eastAsia"/>
        </w:rPr>
        <w:t>持続性</w:t>
      </w:r>
      <w:r w:rsidR="00FF5F7A">
        <w:rPr>
          <w:rFonts w:hint="eastAsia"/>
        </w:rPr>
        <w:t>、</w:t>
      </w:r>
      <w:r w:rsidR="00276578">
        <w:rPr>
          <w:rFonts w:hint="eastAsia"/>
        </w:rPr>
        <w:t>理解力及び創造的思考能力等につ</w:t>
      </w:r>
      <w:r w:rsidR="00A01341">
        <w:rPr>
          <w:rFonts w:hint="eastAsia"/>
        </w:rPr>
        <w:t xml:space="preserve">　　</w:t>
      </w:r>
      <w:r w:rsidR="00A01341">
        <w:br/>
      </w:r>
      <w:r w:rsidR="00A01341">
        <w:rPr>
          <w:rFonts w:hint="eastAsia"/>
        </w:rPr>
        <w:t xml:space="preserve">　　</w:t>
      </w:r>
      <w:r w:rsidR="00276578">
        <w:rPr>
          <w:rFonts w:hint="eastAsia"/>
        </w:rPr>
        <w:t>いて具体的に記入</w:t>
      </w:r>
      <w:r w:rsidR="008F3F9B">
        <w:rPr>
          <w:rFonts w:hint="eastAsia"/>
        </w:rPr>
        <w:t>してください</w:t>
      </w:r>
      <w:r w:rsidR="00276578">
        <w:rPr>
          <w:rFonts w:hint="eastAsia"/>
        </w:rPr>
        <w:t>。</w:t>
      </w:r>
      <w:r w:rsidR="00276578">
        <w:rPr>
          <w:rFonts w:hint="eastAsia"/>
        </w:rPr>
        <w:br/>
      </w:r>
    </w:p>
    <w:p w14:paraId="24E40876" w14:textId="48384318" w:rsidR="00276578" w:rsidRDefault="00B101F9" w:rsidP="00A01341">
      <w:pPr>
        <w:ind w:firstLineChars="100" w:firstLine="198"/>
      </w:pPr>
      <w:r w:rsidRPr="00B101F9">
        <w:rPr>
          <w:rFonts w:ascii="ＭＳ ゴシック" w:eastAsia="ＭＳ ゴシック" w:hAnsi="ＭＳ ゴシック" w:hint="eastAsia"/>
        </w:rPr>
        <w:t>(２)</w:t>
      </w:r>
      <w:r w:rsidR="00276578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276578" w:rsidRPr="00276578">
        <w:rPr>
          <w:rFonts w:ascii="ＭＳ ゴシック" w:eastAsia="ＭＳ ゴシック" w:hAnsi="ＭＳ ゴシック" w:hint="eastAsia"/>
          <w:b/>
          <w:bCs/>
        </w:rPr>
        <w:t>人</w:t>
      </w:r>
      <w:r w:rsidR="00276578">
        <w:rPr>
          <w:rFonts w:ascii="ＭＳ ゴシック" w:eastAsia="ＭＳ ゴシック" w:hAnsi="ＭＳ ゴシック" w:hint="eastAsia"/>
          <w:b/>
          <w:bCs/>
        </w:rPr>
        <w:t xml:space="preserve">　　</w:t>
      </w:r>
      <w:r w:rsidR="00276578" w:rsidRPr="00276578">
        <w:rPr>
          <w:rFonts w:ascii="ＭＳ ゴシック" w:eastAsia="ＭＳ ゴシック" w:hAnsi="ＭＳ ゴシック" w:hint="eastAsia"/>
          <w:b/>
          <w:bCs/>
        </w:rPr>
        <w:t>物</w:t>
      </w:r>
      <w:r w:rsidR="00276578">
        <w:br/>
      </w:r>
      <w:r w:rsidR="00276578">
        <w:rPr>
          <w:rFonts w:hint="eastAsia"/>
        </w:rPr>
        <w:t xml:space="preserve">　</w:t>
      </w:r>
      <w:r w:rsidR="00A01341">
        <w:rPr>
          <w:rFonts w:hint="eastAsia"/>
        </w:rPr>
        <w:t xml:space="preserve">　　</w:t>
      </w:r>
      <w:r w:rsidR="00403C83">
        <w:rPr>
          <w:rFonts w:hint="eastAsia"/>
        </w:rPr>
        <w:t>人物について具体</w:t>
      </w:r>
      <w:r w:rsidR="0057397F">
        <w:rPr>
          <w:rFonts w:hint="eastAsia"/>
        </w:rPr>
        <w:t>的に記入</w:t>
      </w:r>
      <w:r w:rsidR="008F3F9B">
        <w:rPr>
          <w:rFonts w:hint="eastAsia"/>
        </w:rPr>
        <w:t>してください</w:t>
      </w:r>
      <w:r w:rsidR="0057397F">
        <w:rPr>
          <w:rFonts w:hint="eastAsia"/>
        </w:rPr>
        <w:t>。</w:t>
      </w:r>
      <w:r w:rsidR="00276578">
        <w:br/>
      </w:r>
    </w:p>
    <w:p w14:paraId="5B256ED5" w14:textId="3172C6B6" w:rsidR="00276578" w:rsidRDefault="00B101F9" w:rsidP="00A01341">
      <w:pPr>
        <w:ind w:firstLineChars="100" w:firstLine="198"/>
      </w:pPr>
      <w:r>
        <w:rPr>
          <w:rFonts w:ascii="ＭＳ ゴシック" w:eastAsia="ＭＳ ゴシック" w:hAnsi="ＭＳ ゴシック" w:hint="eastAsia"/>
        </w:rPr>
        <w:t>(３)</w:t>
      </w:r>
      <w:r w:rsidR="00276578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276578" w:rsidRPr="00276578">
        <w:rPr>
          <w:rFonts w:ascii="ＭＳ ゴシック" w:eastAsia="ＭＳ ゴシック" w:hAnsi="ＭＳ ゴシック" w:hint="eastAsia"/>
          <w:b/>
          <w:bCs/>
        </w:rPr>
        <w:t>課外活動</w:t>
      </w:r>
      <w:r w:rsidR="00276578">
        <w:br/>
      </w:r>
      <w:r w:rsidR="00276578">
        <w:rPr>
          <w:rFonts w:hint="eastAsia"/>
        </w:rPr>
        <w:t xml:space="preserve">　</w:t>
      </w:r>
      <w:r w:rsidR="00A01341">
        <w:rPr>
          <w:rFonts w:hint="eastAsia"/>
        </w:rPr>
        <w:t xml:space="preserve">　　</w:t>
      </w:r>
      <w:r w:rsidR="00276578">
        <w:rPr>
          <w:rFonts w:hint="eastAsia"/>
        </w:rPr>
        <w:t>ホームルーム活動</w:t>
      </w:r>
      <w:r w:rsidR="00FF5F7A">
        <w:rPr>
          <w:rFonts w:hint="eastAsia"/>
        </w:rPr>
        <w:t>、</w:t>
      </w:r>
      <w:r w:rsidR="00276578">
        <w:rPr>
          <w:rFonts w:hint="eastAsia"/>
        </w:rPr>
        <w:t>文化活動</w:t>
      </w:r>
      <w:r w:rsidR="00FF5F7A">
        <w:rPr>
          <w:rFonts w:hint="eastAsia"/>
        </w:rPr>
        <w:t>、</w:t>
      </w:r>
      <w:r w:rsidR="00276578">
        <w:rPr>
          <w:rFonts w:hint="eastAsia"/>
        </w:rPr>
        <w:t>体育活動等について（所属したクラブがあれば</w:t>
      </w:r>
      <w:r w:rsidR="00FF5F7A">
        <w:rPr>
          <w:rFonts w:hint="eastAsia"/>
        </w:rPr>
        <w:t>、</w:t>
      </w:r>
      <w:r w:rsidR="00276578">
        <w:rPr>
          <w:rFonts w:hint="eastAsia"/>
        </w:rPr>
        <w:t>その名称）</w:t>
      </w:r>
      <w:r w:rsidR="00A01341">
        <w:br/>
      </w:r>
      <w:r w:rsidR="00A01341">
        <w:rPr>
          <w:rFonts w:hint="eastAsia"/>
        </w:rPr>
        <w:t xml:space="preserve">　　</w:t>
      </w:r>
      <w:r w:rsidR="00276578">
        <w:rPr>
          <w:rFonts w:hint="eastAsia"/>
        </w:rPr>
        <w:t>本人の役割</w:t>
      </w:r>
      <w:r w:rsidR="00FF5F7A">
        <w:rPr>
          <w:rFonts w:hint="eastAsia"/>
        </w:rPr>
        <w:t>、</w:t>
      </w:r>
      <w:r w:rsidR="00276578">
        <w:rPr>
          <w:rFonts w:hint="eastAsia"/>
        </w:rPr>
        <w:t>役職名等その活動状況について学年別に記入</w:t>
      </w:r>
      <w:r w:rsidR="008F3F9B">
        <w:rPr>
          <w:rFonts w:hint="eastAsia"/>
        </w:rPr>
        <w:t>してください</w:t>
      </w:r>
      <w:r w:rsidR="00276578">
        <w:rPr>
          <w:rFonts w:hint="eastAsia"/>
        </w:rPr>
        <w:t>。</w:t>
      </w:r>
      <w:r w:rsidR="00276578">
        <w:br/>
      </w:r>
    </w:p>
    <w:p w14:paraId="4619C4A9" w14:textId="1B3E098A" w:rsidR="00276578" w:rsidRDefault="00B101F9" w:rsidP="00A01341">
      <w:pPr>
        <w:ind w:firstLineChars="100" w:firstLine="198"/>
      </w:pPr>
      <w:r w:rsidRPr="00B101F9">
        <w:rPr>
          <w:rFonts w:ascii="ＭＳ ゴシック" w:eastAsia="ＭＳ ゴシック" w:hAnsi="ＭＳ ゴシック" w:hint="eastAsia"/>
        </w:rPr>
        <w:t>(４)</w:t>
      </w:r>
      <w:r w:rsidR="00276578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276578" w:rsidRPr="00276578">
        <w:rPr>
          <w:rFonts w:ascii="ＭＳ ゴシック" w:eastAsia="ＭＳ ゴシック" w:hAnsi="ＭＳ ゴシック" w:hint="eastAsia"/>
          <w:b/>
          <w:bCs/>
        </w:rPr>
        <w:t>生活状況・その他</w:t>
      </w:r>
      <w:r w:rsidR="00276578">
        <w:br/>
      </w:r>
      <w:r w:rsidR="00276578">
        <w:rPr>
          <w:rFonts w:hint="eastAsia"/>
        </w:rPr>
        <w:t xml:space="preserve">　</w:t>
      </w:r>
      <w:r w:rsidR="00A01341">
        <w:rPr>
          <w:rFonts w:hint="eastAsia"/>
        </w:rPr>
        <w:t xml:space="preserve">　　</w:t>
      </w:r>
      <w:r w:rsidR="00276578">
        <w:rPr>
          <w:rFonts w:hint="eastAsia"/>
        </w:rPr>
        <w:t>本人の生活状況</w:t>
      </w:r>
      <w:r w:rsidR="00FF5F7A">
        <w:rPr>
          <w:rFonts w:hint="eastAsia"/>
        </w:rPr>
        <w:t>、</w:t>
      </w:r>
      <w:r w:rsidR="00276578">
        <w:rPr>
          <w:rFonts w:hint="eastAsia"/>
        </w:rPr>
        <w:t>趣味</w:t>
      </w:r>
      <w:r w:rsidR="00FF5F7A">
        <w:rPr>
          <w:rFonts w:hint="eastAsia"/>
        </w:rPr>
        <w:t>、</w:t>
      </w:r>
      <w:r w:rsidR="00276578">
        <w:rPr>
          <w:rFonts w:hint="eastAsia"/>
        </w:rPr>
        <w:t>特技等について記入</w:t>
      </w:r>
      <w:r w:rsidR="008F3F9B">
        <w:rPr>
          <w:rFonts w:hint="eastAsia"/>
        </w:rPr>
        <w:t>してください</w:t>
      </w:r>
      <w:r w:rsidR="00276578">
        <w:rPr>
          <w:rFonts w:hint="eastAsia"/>
        </w:rPr>
        <w:t>。</w:t>
      </w:r>
    </w:p>
    <w:p w14:paraId="659A54B8" w14:textId="77777777" w:rsidR="004033CE" w:rsidRDefault="004033CE" w:rsidP="00276578"/>
    <w:sectPr w:rsidR="004033CE" w:rsidSect="00A01341">
      <w:pgSz w:w="11906" w:h="16838"/>
      <w:pgMar w:top="1985" w:right="1701" w:bottom="1134" w:left="1701" w:header="851" w:footer="992" w:gutter="0"/>
      <w:cols w:space="425"/>
      <w:docGrid w:type="linesAndChars"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38BE9" w14:textId="77777777" w:rsidR="002E17F6" w:rsidRDefault="002E17F6" w:rsidP="0057397F">
      <w:r>
        <w:separator/>
      </w:r>
    </w:p>
  </w:endnote>
  <w:endnote w:type="continuationSeparator" w:id="0">
    <w:p w14:paraId="7C968BE2" w14:textId="77777777" w:rsidR="002E17F6" w:rsidRDefault="002E17F6" w:rsidP="0057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3B00F" w14:textId="77777777" w:rsidR="002E17F6" w:rsidRDefault="002E17F6" w:rsidP="0057397F">
      <w:r>
        <w:separator/>
      </w:r>
    </w:p>
  </w:footnote>
  <w:footnote w:type="continuationSeparator" w:id="0">
    <w:p w14:paraId="414F37F5" w14:textId="77777777" w:rsidR="002E17F6" w:rsidRDefault="002E17F6" w:rsidP="00573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42112"/>
    <w:multiLevelType w:val="hybridMultilevel"/>
    <w:tmpl w:val="018E12F8"/>
    <w:lvl w:ilvl="0" w:tplc="D1AAFA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77376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6578"/>
    <w:rsid w:val="00084178"/>
    <w:rsid w:val="001F2113"/>
    <w:rsid w:val="001F7945"/>
    <w:rsid w:val="00247568"/>
    <w:rsid w:val="00276578"/>
    <w:rsid w:val="002C016D"/>
    <w:rsid w:val="002E17F6"/>
    <w:rsid w:val="00302A9F"/>
    <w:rsid w:val="0030756E"/>
    <w:rsid w:val="003870C5"/>
    <w:rsid w:val="003D7057"/>
    <w:rsid w:val="004033CE"/>
    <w:rsid w:val="00403C83"/>
    <w:rsid w:val="00514BDB"/>
    <w:rsid w:val="00557EC6"/>
    <w:rsid w:val="0057397F"/>
    <w:rsid w:val="005A76ED"/>
    <w:rsid w:val="00751F00"/>
    <w:rsid w:val="0075284C"/>
    <w:rsid w:val="0076330D"/>
    <w:rsid w:val="00784E2E"/>
    <w:rsid w:val="007A6E45"/>
    <w:rsid w:val="00867AE0"/>
    <w:rsid w:val="008A184A"/>
    <w:rsid w:val="008B5D38"/>
    <w:rsid w:val="008F3F9B"/>
    <w:rsid w:val="00934E3D"/>
    <w:rsid w:val="009540E6"/>
    <w:rsid w:val="0098003A"/>
    <w:rsid w:val="009D6C4B"/>
    <w:rsid w:val="00A01341"/>
    <w:rsid w:val="00A85671"/>
    <w:rsid w:val="00A9027C"/>
    <w:rsid w:val="00A90B03"/>
    <w:rsid w:val="00AB029C"/>
    <w:rsid w:val="00AC13CE"/>
    <w:rsid w:val="00B101F9"/>
    <w:rsid w:val="00B174B4"/>
    <w:rsid w:val="00B95ABB"/>
    <w:rsid w:val="00BB4AAB"/>
    <w:rsid w:val="00C20A4E"/>
    <w:rsid w:val="00C56C73"/>
    <w:rsid w:val="00D023D6"/>
    <w:rsid w:val="00D20AA3"/>
    <w:rsid w:val="00DF0EA4"/>
    <w:rsid w:val="00DF3092"/>
    <w:rsid w:val="00DF486C"/>
    <w:rsid w:val="00F071DC"/>
    <w:rsid w:val="00FF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50B4D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39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7397F"/>
    <w:rPr>
      <w:kern w:val="2"/>
      <w:sz w:val="21"/>
      <w:szCs w:val="24"/>
    </w:rPr>
  </w:style>
  <w:style w:type="paragraph" w:styleId="a5">
    <w:name w:val="footer"/>
    <w:basedOn w:val="a"/>
    <w:link w:val="a6"/>
    <w:rsid w:val="005739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7397F"/>
    <w:rPr>
      <w:kern w:val="2"/>
      <w:sz w:val="21"/>
      <w:szCs w:val="24"/>
    </w:rPr>
  </w:style>
  <w:style w:type="paragraph" w:styleId="a7">
    <w:name w:val="Revision"/>
    <w:hidden/>
    <w:uiPriority w:val="99"/>
    <w:semiHidden/>
    <w:rsid w:val="003D705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19610-AFCE-407F-A1D4-2DADDF13D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2026-04-07T01:18:00Z</dcterms:created>
  <dcterms:modified xsi:type="dcterms:W3CDTF">2026-04-07T01:18:00Z</dcterms:modified>
</cp:coreProperties>
</file>