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7350C" w14:textId="361A5E59" w:rsidR="0017274D" w:rsidRPr="00D66AC3" w:rsidRDefault="00B4212F" w:rsidP="000E05EF">
      <w:pPr>
        <w:jc w:val="center"/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25F415" wp14:editId="1372CC75">
                <wp:simplePos x="0" y="0"/>
                <wp:positionH relativeFrom="column">
                  <wp:posOffset>6619875</wp:posOffset>
                </wp:positionH>
                <wp:positionV relativeFrom="paragraph">
                  <wp:posOffset>-372745</wp:posOffset>
                </wp:positionV>
                <wp:extent cx="228600" cy="185420"/>
                <wp:effectExtent l="9525" t="5080" r="9525" b="952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A3B010" w14:textId="77777777" w:rsidR="00534F44" w:rsidRPr="00816868" w:rsidRDefault="00534F44" w:rsidP="005B38B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７</w:t>
                            </w:r>
                          </w:p>
                        </w:txbxContent>
                      </wps:txbx>
                      <wps:bodyPr rot="0" vert="horz" wrap="square" lIns="48960" tIns="8890" rIns="74295" bIns="9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25F41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521.25pt;margin-top:-29.35pt;width:18pt;height:14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">
                <v:textbox inset="1.36mm,.7pt,5.85pt,.25mm">
                  <w:txbxContent>
                    <w:p w14:paraId="59A3B010" w14:textId="77777777" w:rsidR="00534F44" w:rsidRPr="00816868" w:rsidRDefault="00534F44" w:rsidP="005B38B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７</w:t>
                      </w:r>
                    </w:p>
                  </w:txbxContent>
                </v:textbox>
              </v:shape>
            </w:pict>
          </mc:Fallback>
        </mc:AlternateContent>
      </w:r>
      <w:r w:rsidR="000E05EF">
        <w:rPr>
          <w:rFonts w:hint="eastAsia"/>
          <w:sz w:val="40"/>
          <w:szCs w:val="40"/>
        </w:rPr>
        <w:t>修</w:t>
      </w:r>
      <w:r w:rsidR="001C75D4">
        <w:rPr>
          <w:rFonts w:hint="eastAsia"/>
          <w:sz w:val="40"/>
          <w:szCs w:val="40"/>
        </w:rPr>
        <w:t xml:space="preserve">　</w:t>
      </w:r>
      <w:r w:rsidR="000E05EF">
        <w:rPr>
          <w:rFonts w:hint="eastAsia"/>
          <w:sz w:val="40"/>
          <w:szCs w:val="40"/>
        </w:rPr>
        <w:t>士</w:t>
      </w:r>
      <w:r w:rsidR="001C75D4">
        <w:rPr>
          <w:rFonts w:hint="eastAsia"/>
          <w:sz w:val="40"/>
          <w:szCs w:val="40"/>
        </w:rPr>
        <w:t xml:space="preserve">　</w:t>
      </w:r>
      <w:r w:rsidR="000E05EF">
        <w:rPr>
          <w:rFonts w:hint="eastAsia"/>
          <w:sz w:val="40"/>
          <w:szCs w:val="40"/>
        </w:rPr>
        <w:t>論</w:t>
      </w:r>
      <w:r w:rsidR="001C75D4">
        <w:rPr>
          <w:rFonts w:hint="eastAsia"/>
          <w:sz w:val="40"/>
          <w:szCs w:val="40"/>
        </w:rPr>
        <w:t xml:space="preserve">　</w:t>
      </w:r>
      <w:r w:rsidR="000E05EF">
        <w:rPr>
          <w:rFonts w:hint="eastAsia"/>
          <w:sz w:val="40"/>
          <w:szCs w:val="40"/>
        </w:rPr>
        <w:t>文</w:t>
      </w:r>
      <w:r w:rsidR="001C75D4">
        <w:rPr>
          <w:rFonts w:hint="eastAsia"/>
          <w:sz w:val="40"/>
          <w:szCs w:val="40"/>
        </w:rPr>
        <w:t xml:space="preserve">　</w:t>
      </w:r>
      <w:r w:rsidR="000E05EF">
        <w:rPr>
          <w:rFonts w:hint="eastAsia"/>
          <w:sz w:val="40"/>
          <w:szCs w:val="40"/>
        </w:rPr>
        <w:t>要</w:t>
      </w:r>
      <w:r w:rsidR="001C75D4">
        <w:rPr>
          <w:rFonts w:hint="eastAsia"/>
          <w:sz w:val="40"/>
          <w:szCs w:val="40"/>
        </w:rPr>
        <w:t xml:space="preserve">　</w:t>
      </w:r>
      <w:r w:rsidR="000E05EF">
        <w:rPr>
          <w:rFonts w:hint="eastAsia"/>
          <w:sz w:val="40"/>
          <w:szCs w:val="40"/>
        </w:rPr>
        <w:t>旨</w:t>
      </w:r>
    </w:p>
    <w:tbl>
      <w:tblPr>
        <w:tblpPr w:leftFromText="142" w:rightFromText="142" w:vertAnchor="page" w:horzAnchor="margin" w:tblpXSpec="center" w:tblpY="1666"/>
        <w:tblW w:w="10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4"/>
        <w:gridCol w:w="1866"/>
        <w:gridCol w:w="1964"/>
        <w:gridCol w:w="4911"/>
      </w:tblGrid>
      <w:tr w:rsidR="007B55C2" w:rsidRPr="00FD4EC6" w14:paraId="3AF64E77" w14:textId="77777777" w:rsidTr="007B55C2">
        <w:trPr>
          <w:trHeight w:val="397"/>
        </w:trPr>
        <w:tc>
          <w:tcPr>
            <w:tcW w:w="10285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4EDACCF9" w14:textId="77777777" w:rsidR="007B55C2" w:rsidRPr="00FD4EC6" w:rsidRDefault="007B55C2" w:rsidP="0097208E">
            <w:pPr>
              <w:tabs>
                <w:tab w:val="center" w:pos="4252"/>
                <w:tab w:val="left" w:pos="6450"/>
              </w:tabs>
              <w:jc w:val="left"/>
            </w:pPr>
            <w:r w:rsidRPr="0097208E">
              <w:rPr>
                <w:rFonts w:hint="eastAsia"/>
                <w:sz w:val="16"/>
                <w:szCs w:val="16"/>
              </w:rPr>
              <w:t>※　この欄には記入しないでください</w:t>
            </w:r>
          </w:p>
        </w:tc>
      </w:tr>
      <w:tr w:rsidR="007B55C2" w:rsidRPr="00FD4EC6" w14:paraId="362D562B" w14:textId="77777777" w:rsidTr="007B55C2">
        <w:trPr>
          <w:trHeight w:val="558"/>
        </w:trPr>
        <w:tc>
          <w:tcPr>
            <w:tcW w:w="1544" w:type="dxa"/>
            <w:vAlign w:val="center"/>
          </w:tcPr>
          <w:p w14:paraId="162CF530" w14:textId="77777777" w:rsidR="007B55C2" w:rsidRPr="00FD4EC6" w:rsidRDefault="007B55C2" w:rsidP="007B55C2">
            <w:pPr>
              <w:jc w:val="center"/>
            </w:pPr>
            <w:r w:rsidRPr="00FD4EC6">
              <w:rPr>
                <w:rFonts w:hint="eastAsia"/>
              </w:rPr>
              <w:t>受</w:t>
            </w:r>
            <w:r>
              <w:rPr>
                <w:rFonts w:hint="eastAsia"/>
              </w:rPr>
              <w:t xml:space="preserve"> </w:t>
            </w:r>
            <w:r w:rsidRPr="00FD4EC6">
              <w:rPr>
                <w:rFonts w:hint="eastAsia"/>
              </w:rPr>
              <w:t>験</w:t>
            </w:r>
            <w:r>
              <w:rPr>
                <w:rFonts w:hint="eastAsia"/>
              </w:rPr>
              <w:t xml:space="preserve"> </w:t>
            </w:r>
            <w:r w:rsidRPr="00FD4EC6"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 w:rsidRPr="00FD4EC6">
              <w:rPr>
                <w:rFonts w:hint="eastAsia"/>
              </w:rPr>
              <w:t>号</w:t>
            </w:r>
          </w:p>
        </w:tc>
        <w:tc>
          <w:tcPr>
            <w:tcW w:w="1866" w:type="dxa"/>
          </w:tcPr>
          <w:p w14:paraId="55C6F0A1" w14:textId="77777777" w:rsidR="007B55C2" w:rsidRPr="00FD4EC6" w:rsidRDefault="007B55C2" w:rsidP="007B55C2">
            <w:r w:rsidRPr="00FD4EC6">
              <w:rPr>
                <w:rFonts w:hint="eastAsia"/>
              </w:rPr>
              <w:t>※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4C0A2130" w14:textId="77777777" w:rsidR="007B55C2" w:rsidRPr="00FD4EC6" w:rsidRDefault="007B55C2" w:rsidP="007B55C2">
            <w:pPr>
              <w:jc w:val="center"/>
            </w:pPr>
            <w:r w:rsidRPr="00FD4EC6">
              <w:rPr>
                <w:rFonts w:hint="eastAsia"/>
              </w:rPr>
              <w:t>氏　　　名</w:t>
            </w:r>
          </w:p>
        </w:tc>
        <w:tc>
          <w:tcPr>
            <w:tcW w:w="4911" w:type="dxa"/>
            <w:shd w:val="clear" w:color="auto" w:fill="auto"/>
            <w:vAlign w:val="center"/>
          </w:tcPr>
          <w:p w14:paraId="3BA7F9F7" w14:textId="77777777" w:rsidR="007B55C2" w:rsidRPr="00FD4EC6" w:rsidRDefault="007B55C2" w:rsidP="007B55C2"/>
        </w:tc>
      </w:tr>
      <w:tr w:rsidR="007B55C2" w:rsidRPr="00FD4EC6" w14:paraId="1B14BFEB" w14:textId="77777777" w:rsidTr="007B55C2">
        <w:trPr>
          <w:trHeight w:val="554"/>
        </w:trPr>
        <w:tc>
          <w:tcPr>
            <w:tcW w:w="1544" w:type="dxa"/>
            <w:vAlign w:val="center"/>
          </w:tcPr>
          <w:p w14:paraId="20F5D79B" w14:textId="77777777" w:rsidR="007B55C2" w:rsidRPr="00FD4EC6" w:rsidRDefault="007B55C2" w:rsidP="007B55C2">
            <w:pPr>
              <w:jc w:val="center"/>
            </w:pPr>
            <w:r w:rsidRPr="00FD4EC6">
              <w:rPr>
                <w:rFonts w:hint="eastAsia"/>
              </w:rPr>
              <w:t>修士論文題目</w:t>
            </w:r>
          </w:p>
        </w:tc>
        <w:tc>
          <w:tcPr>
            <w:tcW w:w="8741" w:type="dxa"/>
            <w:gridSpan w:val="3"/>
            <w:tcBorders>
              <w:right w:val="single" w:sz="4" w:space="0" w:color="auto"/>
            </w:tcBorders>
            <w:vAlign w:val="center"/>
          </w:tcPr>
          <w:p w14:paraId="125D29AE" w14:textId="77777777" w:rsidR="007B55C2" w:rsidRPr="00FD4EC6" w:rsidRDefault="007B55C2" w:rsidP="007B55C2"/>
        </w:tc>
      </w:tr>
      <w:tr w:rsidR="007B55C2" w:rsidRPr="00FD4EC6" w14:paraId="4042ACC9" w14:textId="77777777" w:rsidTr="00C01FAE">
        <w:trPr>
          <w:trHeight w:val="11669"/>
        </w:trPr>
        <w:tc>
          <w:tcPr>
            <w:tcW w:w="10285" w:type="dxa"/>
            <w:gridSpan w:val="4"/>
            <w:tcBorders>
              <w:bottom w:val="single" w:sz="4" w:space="0" w:color="auto"/>
            </w:tcBorders>
          </w:tcPr>
          <w:p w14:paraId="06136DB2" w14:textId="77777777" w:rsidR="007B55C2" w:rsidRPr="00FD4EC6" w:rsidRDefault="007B55C2" w:rsidP="007B55C2">
            <w:r w:rsidRPr="00FD4EC6">
              <w:rPr>
                <w:rFonts w:hint="eastAsia"/>
              </w:rPr>
              <w:t>要旨</w:t>
            </w:r>
          </w:p>
          <w:p w14:paraId="3263F88B" w14:textId="77777777" w:rsidR="007B55C2" w:rsidRPr="00FD4EC6" w:rsidRDefault="007B55C2" w:rsidP="007B55C2"/>
        </w:tc>
      </w:tr>
    </w:tbl>
    <w:p w14:paraId="58EB6F03" w14:textId="77777777" w:rsidR="00FD4EC6" w:rsidRPr="00592B25" w:rsidRDefault="00EC6984" w:rsidP="00FD4EC6">
      <w:pPr>
        <w:rPr>
          <w:sz w:val="20"/>
        </w:rPr>
      </w:pPr>
      <w:r w:rsidRPr="00592B25">
        <w:rPr>
          <w:rFonts w:hint="eastAsia"/>
          <w:sz w:val="20"/>
        </w:rPr>
        <w:t>（注）</w:t>
      </w:r>
      <w:r w:rsidR="005B38BA" w:rsidRPr="00592B25">
        <w:rPr>
          <w:rFonts w:hint="eastAsia"/>
          <w:sz w:val="20"/>
        </w:rPr>
        <w:t xml:space="preserve">800 </w:t>
      </w:r>
      <w:r w:rsidR="005B38BA" w:rsidRPr="00592B25">
        <w:rPr>
          <w:rFonts w:hint="eastAsia"/>
          <w:sz w:val="20"/>
        </w:rPr>
        <w:t>～</w:t>
      </w:r>
      <w:r w:rsidRPr="00592B25">
        <w:rPr>
          <w:rFonts w:hint="eastAsia"/>
          <w:sz w:val="20"/>
        </w:rPr>
        <w:t>1</w:t>
      </w:r>
      <w:r w:rsidR="005B38BA" w:rsidRPr="00592B25">
        <w:rPr>
          <w:rFonts w:hint="eastAsia"/>
          <w:sz w:val="20"/>
        </w:rPr>
        <w:t>,</w:t>
      </w:r>
      <w:r w:rsidRPr="00592B25">
        <w:rPr>
          <w:rFonts w:hint="eastAsia"/>
          <w:sz w:val="20"/>
        </w:rPr>
        <w:t>000</w:t>
      </w:r>
      <w:r w:rsidRPr="00592B25">
        <w:rPr>
          <w:rFonts w:hint="eastAsia"/>
          <w:sz w:val="20"/>
        </w:rPr>
        <w:t>字（英語の場合には</w:t>
      </w:r>
      <w:r w:rsidRPr="00592B25">
        <w:rPr>
          <w:rFonts w:hint="eastAsia"/>
          <w:sz w:val="20"/>
        </w:rPr>
        <w:t>300</w:t>
      </w:r>
      <w:r w:rsidR="005B38BA" w:rsidRPr="00592B25">
        <w:rPr>
          <w:rFonts w:hint="eastAsia"/>
          <w:sz w:val="20"/>
        </w:rPr>
        <w:t xml:space="preserve"> </w:t>
      </w:r>
      <w:r w:rsidR="005B38BA" w:rsidRPr="00592B25">
        <w:rPr>
          <w:rFonts w:hint="eastAsia"/>
          <w:sz w:val="20"/>
        </w:rPr>
        <w:t>～</w:t>
      </w:r>
      <w:r w:rsidR="005B38BA" w:rsidRPr="00592B25">
        <w:rPr>
          <w:rFonts w:hint="eastAsia"/>
          <w:sz w:val="20"/>
        </w:rPr>
        <w:t>500</w:t>
      </w:r>
      <w:r w:rsidRPr="00592B25">
        <w:rPr>
          <w:rFonts w:hint="eastAsia"/>
          <w:sz w:val="20"/>
        </w:rPr>
        <w:t>ワード）程度で記入すること</w:t>
      </w:r>
      <w:r w:rsidRPr="00592B25">
        <w:rPr>
          <w:rFonts w:hint="eastAsia"/>
          <w:sz w:val="20"/>
        </w:rPr>
        <w:t xml:space="preserve"> </w:t>
      </w:r>
    </w:p>
    <w:p w14:paraId="5B0EB7AE" w14:textId="77777777" w:rsidR="00074287" w:rsidRPr="007B55C2" w:rsidRDefault="00074287" w:rsidP="00FD4EC6"/>
    <w:p w14:paraId="5EA97623" w14:textId="77777777" w:rsidR="000D4F83" w:rsidRPr="002A375D" w:rsidRDefault="002A375D" w:rsidP="00FD4EC6">
      <w:pPr>
        <w:jc w:val="right"/>
        <w:rPr>
          <w:lang w:eastAsia="zh-CN"/>
        </w:rPr>
      </w:pPr>
      <w:r w:rsidRPr="00FD4EC6">
        <w:rPr>
          <w:rFonts w:hint="eastAsia"/>
          <w:lang w:eastAsia="zh-CN"/>
        </w:rPr>
        <w:t>北見工業大学大学院工学研究科</w:t>
      </w:r>
    </w:p>
    <w:sectPr w:rsidR="000D4F83" w:rsidRPr="002A375D" w:rsidSect="00592B25">
      <w:headerReference w:type="default" r:id="rId7"/>
      <w:pgSz w:w="11906" w:h="16838" w:code="9"/>
      <w:pgMar w:top="720" w:right="720" w:bottom="720" w:left="720" w:header="737" w:footer="567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6DE8D" w14:textId="77777777" w:rsidR="004225FF" w:rsidRDefault="004225FF">
      <w:r>
        <w:separator/>
      </w:r>
    </w:p>
  </w:endnote>
  <w:endnote w:type="continuationSeparator" w:id="0">
    <w:p w14:paraId="0A1DEE98" w14:textId="77777777" w:rsidR="004225FF" w:rsidRDefault="00422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19B87" w14:textId="77777777" w:rsidR="004225FF" w:rsidRDefault="004225FF">
      <w:r>
        <w:separator/>
      </w:r>
    </w:p>
  </w:footnote>
  <w:footnote w:type="continuationSeparator" w:id="0">
    <w:p w14:paraId="2FBDA5AF" w14:textId="77777777" w:rsidR="004225FF" w:rsidRDefault="00422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0AC52" w14:textId="6283EC94" w:rsidR="00534F44" w:rsidRDefault="00813DF2" w:rsidP="00972048">
    <w:pPr>
      <w:pStyle w:val="a4"/>
      <w:jc w:val="right"/>
    </w:pPr>
    <w:r>
      <w:rPr>
        <w:rFonts w:ascii="ＭＳ 明朝" w:hAnsi="ＭＳ 明朝" w:cs="ＭＳ Ｐゴシック" w:hint="eastAsia"/>
        <w:noProof/>
        <w:kern w:val="0"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17D2D0" wp14:editId="22370DA2">
              <wp:simplePos x="0" y="0"/>
              <wp:positionH relativeFrom="column">
                <wp:posOffset>123825</wp:posOffset>
              </wp:positionH>
              <wp:positionV relativeFrom="paragraph">
                <wp:posOffset>-114300</wp:posOffset>
              </wp:positionV>
              <wp:extent cx="1476375" cy="381000"/>
              <wp:effectExtent l="0" t="0" r="28575" b="19050"/>
              <wp:wrapNone/>
              <wp:docPr id="3" name="正方形/長方形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76375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C64167" w14:textId="77777777" w:rsidR="00813DF2" w:rsidRPr="008D51F6" w:rsidRDefault="00813DF2" w:rsidP="00813DF2">
                          <w:pPr>
                            <w:jc w:val="distribute"/>
                            <w:rPr>
                              <w:color w:val="FF0000"/>
                              <w:sz w:val="6"/>
                              <w:szCs w:val="6"/>
                            </w:rPr>
                          </w:pPr>
                        </w:p>
                        <w:p w14:paraId="38C7C2AB" w14:textId="77777777" w:rsidR="00813DF2" w:rsidRPr="002535BF" w:rsidRDefault="00813DF2" w:rsidP="00813DF2">
                          <w:pPr>
                            <w:jc w:val="distribute"/>
                            <w:rPr>
                              <w:color w:val="FF0000"/>
                              <w:sz w:val="32"/>
                            </w:rPr>
                          </w:pPr>
                          <w:r w:rsidRPr="002535BF">
                            <w:rPr>
                              <w:rFonts w:hint="eastAsia"/>
                              <w:color w:val="FF0000"/>
                              <w:sz w:val="32"/>
                            </w:rPr>
                            <w:t>秋季入学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17D2D0" id="正方形/長方形 3" o:spid="_x0000_s1027" style="position:absolute;left:0;text-align:left;margin-left:9.75pt;margin-top:-9pt;width:116.2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" strokecolor="red">
              <v:textbox inset="5.85pt,.7pt,5.85pt,.7pt">
                <w:txbxContent>
                  <w:p w14:paraId="08C64167" w14:textId="77777777" w:rsidR="00813DF2" w:rsidRPr="008D51F6" w:rsidRDefault="00813DF2" w:rsidP="00813DF2">
                    <w:pPr>
                      <w:jc w:val="distribute"/>
                      <w:rPr>
                        <w:color w:val="FF0000"/>
                        <w:sz w:val="6"/>
                        <w:szCs w:val="6"/>
                      </w:rPr>
                    </w:pPr>
                  </w:p>
                  <w:p w14:paraId="38C7C2AB" w14:textId="77777777" w:rsidR="00813DF2" w:rsidRPr="002535BF" w:rsidRDefault="00813DF2" w:rsidP="00813DF2">
                    <w:pPr>
                      <w:jc w:val="distribute"/>
                      <w:rPr>
                        <w:color w:val="FF0000"/>
                        <w:sz w:val="32"/>
                      </w:rPr>
                    </w:pPr>
                    <w:r w:rsidRPr="002535BF">
                      <w:rPr>
                        <w:rFonts w:hint="eastAsia"/>
                        <w:color w:val="FF0000"/>
                        <w:sz w:val="32"/>
                      </w:rPr>
                      <w:t>秋季入学</w:t>
                    </w:r>
                  </w:p>
                </w:txbxContent>
              </v:textbox>
            </v:rect>
          </w:pict>
        </mc:Fallback>
      </mc:AlternateContent>
    </w:r>
    <w:r w:rsidR="00DC02C1" w:rsidRPr="00592B25">
      <w:rPr>
        <w:rFonts w:hint="eastAsia"/>
        <w:sz w:val="18"/>
      </w:rPr>
      <w:t>博士後期課程</w:t>
    </w:r>
    <w:r w:rsidR="00534F44" w:rsidRPr="00592B25">
      <w:rPr>
        <w:rFonts w:hint="eastAsia"/>
        <w:sz w:val="18"/>
      </w:rPr>
      <w:t>一般入試・社会人</w:t>
    </w:r>
    <w:r w:rsidR="00C4045A">
      <w:rPr>
        <w:rFonts w:hint="eastAsia"/>
        <w:sz w:val="18"/>
      </w:rPr>
      <w:t>特別</w:t>
    </w:r>
    <w:r w:rsidR="00534F44" w:rsidRPr="00592B25">
      <w:rPr>
        <w:rFonts w:hint="eastAsia"/>
        <w:sz w:val="18"/>
      </w:rPr>
      <w:t>入試</w:t>
    </w:r>
    <w:r w:rsidR="00FA3CA4" w:rsidRPr="00592B25">
      <w:rPr>
        <w:rFonts w:hint="eastAsia"/>
        <w:sz w:val="18"/>
      </w:rPr>
      <w:t>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56D74"/>
    <w:multiLevelType w:val="hybridMultilevel"/>
    <w:tmpl w:val="12D86572"/>
    <w:lvl w:ilvl="0" w:tplc="367E0758">
      <w:numFmt w:val="bullet"/>
      <w:lvlText w:val="※"/>
      <w:lvlJc w:val="left"/>
      <w:pPr>
        <w:tabs>
          <w:tab w:val="num" w:pos="8460"/>
        </w:tabs>
        <w:ind w:left="8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00279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74D"/>
    <w:rsid w:val="000633A7"/>
    <w:rsid w:val="00074287"/>
    <w:rsid w:val="00083174"/>
    <w:rsid w:val="000D4F83"/>
    <w:rsid w:val="000E05EF"/>
    <w:rsid w:val="00146BFB"/>
    <w:rsid w:val="0017274D"/>
    <w:rsid w:val="001C75D4"/>
    <w:rsid w:val="001D6058"/>
    <w:rsid w:val="001F07AA"/>
    <w:rsid w:val="00207636"/>
    <w:rsid w:val="0026435B"/>
    <w:rsid w:val="002A0F84"/>
    <w:rsid w:val="002A375D"/>
    <w:rsid w:val="002D556D"/>
    <w:rsid w:val="002E4B01"/>
    <w:rsid w:val="002F28AB"/>
    <w:rsid w:val="002F526F"/>
    <w:rsid w:val="00313DD0"/>
    <w:rsid w:val="003145E9"/>
    <w:rsid w:val="00345CC9"/>
    <w:rsid w:val="00355A0A"/>
    <w:rsid w:val="0036517C"/>
    <w:rsid w:val="00376D0F"/>
    <w:rsid w:val="003849BD"/>
    <w:rsid w:val="003A5A3A"/>
    <w:rsid w:val="003F057D"/>
    <w:rsid w:val="00406C15"/>
    <w:rsid w:val="004225FF"/>
    <w:rsid w:val="00424089"/>
    <w:rsid w:val="00522E80"/>
    <w:rsid w:val="00534F44"/>
    <w:rsid w:val="0054525E"/>
    <w:rsid w:val="00566B55"/>
    <w:rsid w:val="00592B25"/>
    <w:rsid w:val="005B38BA"/>
    <w:rsid w:val="005D5FC8"/>
    <w:rsid w:val="00600F18"/>
    <w:rsid w:val="0060202F"/>
    <w:rsid w:val="00652DC9"/>
    <w:rsid w:val="006D6A98"/>
    <w:rsid w:val="006F18E8"/>
    <w:rsid w:val="00724ED4"/>
    <w:rsid w:val="007B2804"/>
    <w:rsid w:val="007B55C2"/>
    <w:rsid w:val="00813DF2"/>
    <w:rsid w:val="008A62FD"/>
    <w:rsid w:val="008D0F72"/>
    <w:rsid w:val="00972048"/>
    <w:rsid w:val="0097208E"/>
    <w:rsid w:val="009B7E26"/>
    <w:rsid w:val="00A17341"/>
    <w:rsid w:val="00AB2C25"/>
    <w:rsid w:val="00B143E0"/>
    <w:rsid w:val="00B40F50"/>
    <w:rsid w:val="00B4212F"/>
    <w:rsid w:val="00B858D2"/>
    <w:rsid w:val="00BE2CC3"/>
    <w:rsid w:val="00BE7EA0"/>
    <w:rsid w:val="00C01FAE"/>
    <w:rsid w:val="00C4045A"/>
    <w:rsid w:val="00C710C4"/>
    <w:rsid w:val="00CE545D"/>
    <w:rsid w:val="00CF4AA8"/>
    <w:rsid w:val="00D66AC3"/>
    <w:rsid w:val="00D80209"/>
    <w:rsid w:val="00D848DA"/>
    <w:rsid w:val="00DB28AF"/>
    <w:rsid w:val="00DC02C1"/>
    <w:rsid w:val="00DC5BF9"/>
    <w:rsid w:val="00E13F7B"/>
    <w:rsid w:val="00EC6984"/>
    <w:rsid w:val="00EF538F"/>
    <w:rsid w:val="00F706D1"/>
    <w:rsid w:val="00F81A77"/>
    <w:rsid w:val="00FA3CA4"/>
    <w:rsid w:val="00FD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2BEC9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6435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2F526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F526F"/>
    <w:pPr>
      <w:tabs>
        <w:tab w:val="center" w:pos="4252"/>
        <w:tab w:val="right" w:pos="8504"/>
      </w:tabs>
      <w:snapToGrid w:val="0"/>
    </w:pPr>
  </w:style>
  <w:style w:type="paragraph" w:styleId="a6">
    <w:name w:val="Revision"/>
    <w:hidden/>
    <w:uiPriority w:val="99"/>
    <w:semiHidden/>
    <w:rsid w:val="00813DF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43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2026-04-15T00:20:00Z</dcterms:created>
  <dcterms:modified xsi:type="dcterms:W3CDTF">2026-04-15T00:20:00Z</dcterms:modified>
</cp:coreProperties>
</file>